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6B" w:rsidRPr="00C95915" w:rsidRDefault="00313950" w:rsidP="00C9591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95915">
        <w:rPr>
          <w:b/>
          <w:sz w:val="36"/>
          <w:szCs w:val="36"/>
        </w:rPr>
        <w:t>Sa</w:t>
      </w:r>
      <w:r w:rsidR="00C95915" w:rsidRPr="00C95915">
        <w:rPr>
          <w:b/>
          <w:sz w:val="36"/>
          <w:szCs w:val="36"/>
        </w:rPr>
        <w:t>mple letter:  requesting data for proper appeal per URAC</w:t>
      </w:r>
    </w:p>
    <w:p w:rsidR="00313950" w:rsidRDefault="00313950"/>
    <w:p w:rsidR="00C95915" w:rsidRDefault="00C95915">
      <w:r>
        <w:t>Date:</w:t>
      </w:r>
    </w:p>
    <w:p w:rsidR="00C95915" w:rsidRDefault="00C95915">
      <w:r>
        <w:t>Address:</w:t>
      </w:r>
    </w:p>
    <w:p w:rsidR="00C95915" w:rsidRDefault="00C95915">
      <w:r>
        <w:t>RE:</w:t>
      </w:r>
    </w:p>
    <w:p w:rsidR="00C95915" w:rsidRDefault="00C95915"/>
    <w:p w:rsidR="00313950" w:rsidRDefault="00313950">
      <w:r>
        <w:t>Dear Ins. Company</w:t>
      </w:r>
      <w:r w:rsidR="00C95915">
        <w:t xml:space="preserve">, </w:t>
      </w:r>
    </w:p>
    <w:p w:rsidR="00313950" w:rsidRDefault="00313950">
      <w:r>
        <w:t xml:space="preserve">Recently you have denied care on my patient stating </w:t>
      </w:r>
      <w:proofErr w:type="gramStart"/>
      <w:r>
        <w:t xml:space="preserve">that </w:t>
      </w:r>
      <w:r w:rsidR="00C95915">
        <w:t xml:space="preserve"> </w:t>
      </w:r>
      <w:r>
        <w:t>“</w:t>
      </w:r>
      <w:proofErr w:type="gramEnd"/>
      <w:r>
        <w:t xml:space="preserve"> </w:t>
      </w:r>
      <w:r w:rsidRPr="00C95915">
        <w:rPr>
          <w:i/>
        </w:rPr>
        <w:t>Quote review doctor here</w:t>
      </w:r>
      <w:r>
        <w:t>”.</w:t>
      </w:r>
    </w:p>
    <w:p w:rsidR="00313950" w:rsidRDefault="00C95915">
      <w:r>
        <w:t>In order</w:t>
      </w:r>
      <w:r w:rsidR="00313950">
        <w:t xml:space="preserve"> to fully prepare an appeal I request the following:</w:t>
      </w:r>
    </w:p>
    <w:p w:rsidR="00313950" w:rsidRDefault="00C95915" w:rsidP="00313950">
      <w:pPr>
        <w:pStyle w:val="ListParagraph"/>
        <w:numPr>
          <w:ilvl w:val="0"/>
          <w:numId w:val="1"/>
        </w:numPr>
      </w:pPr>
      <w:r>
        <w:t>Your U</w:t>
      </w:r>
      <w:r w:rsidR="00313950">
        <w:t>tilization Review Organization Registration from URAC</w:t>
      </w:r>
    </w:p>
    <w:p w:rsidR="00313950" w:rsidRDefault="00313950" w:rsidP="00313950">
      <w:pPr>
        <w:pStyle w:val="ListParagraph"/>
        <w:numPr>
          <w:ilvl w:val="0"/>
          <w:numId w:val="1"/>
        </w:numPr>
      </w:pPr>
      <w:r>
        <w:t>A copy of the professional license for the clinical peer reviewer who has reviewed the above captioned case.</w:t>
      </w:r>
    </w:p>
    <w:p w:rsidR="00313950" w:rsidRDefault="00C95915" w:rsidP="00313950">
      <w:pPr>
        <w:pStyle w:val="ListParagraph"/>
        <w:numPr>
          <w:ilvl w:val="0"/>
          <w:numId w:val="1"/>
        </w:numPr>
      </w:pPr>
      <w:r>
        <w:t>Explicit clinical review cr</w:t>
      </w:r>
      <w:r w:rsidR="00313950">
        <w:t>ite</w:t>
      </w:r>
      <w:r>
        <w:t>ria, scripts and operational r</w:t>
      </w:r>
      <w:r w:rsidR="00313950">
        <w:t>eview procedures used in the review.</w:t>
      </w:r>
    </w:p>
    <w:p w:rsidR="00313950" w:rsidRDefault="00C95915" w:rsidP="00313950">
      <w:pPr>
        <w:pStyle w:val="ListParagraph"/>
        <w:numPr>
          <w:ilvl w:val="0"/>
          <w:numId w:val="1"/>
        </w:numPr>
      </w:pPr>
      <w:r>
        <w:t>A telephone conversation withi</w:t>
      </w:r>
      <w:r w:rsidR="00313950">
        <w:t>n one business day, 2</w:t>
      </w:r>
      <w:r>
        <w:t>4 hours, with your clinical peer reviewer to discuss the</w:t>
      </w:r>
      <w:r w:rsidR="00313950">
        <w:t xml:space="preserve"> negative determination of the submitted claims.</w:t>
      </w:r>
    </w:p>
    <w:p w:rsidR="00313950" w:rsidRDefault="00313950" w:rsidP="00313950">
      <w:r>
        <w:t>It is my understanding that you are registered with URAC.  Being registered with URAC obligates you to follow URAC’s guidelines when making decisio</w:t>
      </w:r>
      <w:r w:rsidR="00C95915">
        <w:t>ns to deny treatment given t</w:t>
      </w:r>
      <w:r>
        <w:t>o yo</w:t>
      </w:r>
      <w:r w:rsidR="00C95915">
        <w:t>ur insured.  URAC guidelines st</w:t>
      </w:r>
      <w:r>
        <w:t>ate that your insured is entitled to a full and fair review and that t</w:t>
      </w:r>
      <w:r w:rsidR="00C95915">
        <w:t>he above information I requir</w:t>
      </w:r>
      <w:r>
        <w:t xml:space="preserve">ed must be made available to </w:t>
      </w:r>
      <w:proofErr w:type="gramStart"/>
      <w:r>
        <w:t>myself</w:t>
      </w:r>
      <w:proofErr w:type="gramEnd"/>
      <w:r>
        <w:t xml:space="preserve"> so that I may prepare for a proper appeal.  URAC also states that the phone call mus</w:t>
      </w:r>
      <w:r w:rsidR="00C95915">
        <w:t>t be made within 24 hours or one business day aft</w:t>
      </w:r>
      <w:r>
        <w:t xml:space="preserve">er my request.  Please provide the above information to me as soon as possible.  </w:t>
      </w:r>
    </w:p>
    <w:p w:rsidR="00C95915" w:rsidRDefault="00C95915" w:rsidP="00313950"/>
    <w:p w:rsidR="00C95915" w:rsidRDefault="00C95915" w:rsidP="00313950">
      <w:r>
        <w:t>Sincerely,</w:t>
      </w:r>
    </w:p>
    <w:p w:rsidR="00C95915" w:rsidRDefault="00C95915" w:rsidP="00313950">
      <w:r>
        <w:t>Dr. Name here</w:t>
      </w:r>
    </w:p>
    <w:p w:rsidR="00C95915" w:rsidRDefault="00C95915" w:rsidP="00313950"/>
    <w:p w:rsidR="00C95915" w:rsidRDefault="00C95915" w:rsidP="00313950">
      <w:r>
        <w:t>CC to the patient</w:t>
      </w:r>
    </w:p>
    <w:p w:rsidR="00C95915" w:rsidRDefault="00C95915" w:rsidP="00313950"/>
    <w:p w:rsidR="00C95915" w:rsidRDefault="00C95915" w:rsidP="00313950"/>
    <w:p w:rsidR="00C95915" w:rsidRDefault="00C95915" w:rsidP="00313950">
      <w:r>
        <w:t xml:space="preserve">NOTE:  send this letter certified mail for proof and keep receipt in patients file.  </w:t>
      </w:r>
    </w:p>
    <w:sectPr w:rsidR="00C95915" w:rsidSect="0084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54A"/>
    <w:multiLevelType w:val="hybridMultilevel"/>
    <w:tmpl w:val="2360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50"/>
    <w:rsid w:val="00313950"/>
    <w:rsid w:val="00604DAC"/>
    <w:rsid w:val="00844C6B"/>
    <w:rsid w:val="00C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Bharon Hoag</cp:lastModifiedBy>
  <cp:revision>2</cp:revision>
  <dcterms:created xsi:type="dcterms:W3CDTF">2011-02-02T14:12:00Z</dcterms:created>
  <dcterms:modified xsi:type="dcterms:W3CDTF">2011-02-02T14:12:00Z</dcterms:modified>
</cp:coreProperties>
</file>